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B86C" w14:textId="77777777" w:rsidR="00383E73" w:rsidRPr="00383E73" w:rsidRDefault="00383E73" w:rsidP="00383E73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nb-NO"/>
        </w:rPr>
      </w:pPr>
      <w:r w:rsidRPr="00383E73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nb-NO"/>
        </w:rPr>
        <w:t>Torsdag den 19. oktober kl. 18-19</w:t>
      </w:r>
    </w:p>
    <w:p w14:paraId="370BA086" w14:textId="77777777" w:rsidR="00383E73" w:rsidRPr="00383E73" w:rsidRDefault="00383E73" w:rsidP="00383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3697E499" w14:textId="77777777" w:rsidR="00383E73" w:rsidRPr="00383E73" w:rsidRDefault="00383E73" w:rsidP="00383E73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nb-NO"/>
        </w:rPr>
      </w:pPr>
      <w:r w:rsidRPr="00383E73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nb-NO"/>
        </w:rPr>
        <w:t>inviterer FUB Oslo til </w:t>
      </w:r>
    </w:p>
    <w:p w14:paraId="3DF25529" w14:textId="77777777" w:rsidR="00383E73" w:rsidRPr="00383E73" w:rsidRDefault="00383E73" w:rsidP="00383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7C29817E" w14:textId="5A0E60E1" w:rsidR="00383E73" w:rsidRPr="00383E73" w:rsidRDefault="00383E73" w:rsidP="00383E73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nb-NO"/>
        </w:rPr>
      </w:pPr>
      <w:r w:rsidRPr="00383E73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nb-NO"/>
        </w:rPr>
        <w:t>G</w:t>
      </w:r>
      <w:r w:rsidRPr="00383E73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nb-NO"/>
        </w:rPr>
        <w:t>ratis digitalt seminar for foresatte, ansatte i barnehage og styrere</w:t>
      </w:r>
    </w:p>
    <w:p w14:paraId="07D108CD" w14:textId="77777777" w:rsidR="00383E73" w:rsidRPr="00383E73" w:rsidRDefault="00383E73" w:rsidP="00383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5F59BCA7" w14:textId="77777777" w:rsidR="00383E73" w:rsidRPr="00383E73" w:rsidRDefault="00383E73" w:rsidP="00383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383E73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nb-NO"/>
        </w:rPr>
        <w:t>ved Marianne Fehn fra FUB (Foreldreutvalget for barnehage, </w:t>
      </w:r>
    </w:p>
    <w:p w14:paraId="10A73281" w14:textId="77777777" w:rsidR="00383E73" w:rsidRPr="00383E73" w:rsidRDefault="00383E73" w:rsidP="00383E73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nb-NO"/>
        </w:rPr>
      </w:pPr>
      <w:r w:rsidRPr="00383E73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nb-NO"/>
        </w:rPr>
        <w:t>nasjonalt utvalg) med tema: </w:t>
      </w:r>
      <w:r w:rsidRPr="00383E73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nb-NO"/>
        </w:rPr>
        <w:t>"SU- hva er det?"</w:t>
      </w:r>
    </w:p>
    <w:p w14:paraId="4684C866" w14:textId="77777777" w:rsidR="00383E73" w:rsidRPr="00383E73" w:rsidRDefault="00383E73" w:rsidP="0038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9493E8D" w14:textId="77777777" w:rsidR="00383E73" w:rsidRPr="00383E73" w:rsidRDefault="00383E73" w:rsidP="0038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3E73"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  <w:t> </w:t>
      </w:r>
    </w:p>
    <w:p w14:paraId="09F19033" w14:textId="77777777" w:rsidR="00383E73" w:rsidRPr="00383E73" w:rsidRDefault="00383E73" w:rsidP="0038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3E7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nb-NO"/>
        </w:rPr>
        <w:t>I dette foredraget ser vi på:</w:t>
      </w:r>
    </w:p>
    <w:p w14:paraId="1335BA70" w14:textId="77777777" w:rsidR="00383E73" w:rsidRPr="00383E73" w:rsidRDefault="00383E73" w:rsidP="00383E73">
      <w:pPr>
        <w:numPr>
          <w:ilvl w:val="0"/>
          <w:numId w:val="1"/>
        </w:numPr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3E7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nb-NO"/>
        </w:rPr>
        <w:t>Hva sier lovverket om samarbeidsutvalg (SU) og foreldreråd</w:t>
      </w:r>
    </w:p>
    <w:p w14:paraId="0F3E2039" w14:textId="77777777" w:rsidR="00383E73" w:rsidRPr="00383E73" w:rsidRDefault="00383E73" w:rsidP="00383E73">
      <w:pPr>
        <w:numPr>
          <w:ilvl w:val="0"/>
          <w:numId w:val="1"/>
        </w:numPr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3E7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nb-NO"/>
        </w:rPr>
        <w:t>Forskjellen på foreldreråd, SU og FAU</w:t>
      </w:r>
    </w:p>
    <w:p w14:paraId="5D66F3C3" w14:textId="77777777" w:rsidR="00383E73" w:rsidRPr="00383E73" w:rsidRDefault="00383E73" w:rsidP="00383E73">
      <w:pPr>
        <w:numPr>
          <w:ilvl w:val="0"/>
          <w:numId w:val="1"/>
        </w:numPr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3E7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nb-NO"/>
        </w:rPr>
        <w:t>Vedtekter</w:t>
      </w:r>
    </w:p>
    <w:p w14:paraId="51A25D80" w14:textId="77777777" w:rsidR="00383E73" w:rsidRPr="00383E73" w:rsidRDefault="00383E73" w:rsidP="00383E73">
      <w:pPr>
        <w:numPr>
          <w:ilvl w:val="0"/>
          <w:numId w:val="1"/>
        </w:numPr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3E7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nb-NO"/>
        </w:rPr>
        <w:t>Medlemmer</w:t>
      </w:r>
    </w:p>
    <w:p w14:paraId="5CE9D349" w14:textId="77777777" w:rsidR="00383E73" w:rsidRPr="00383E73" w:rsidRDefault="00383E73" w:rsidP="00383E73">
      <w:pPr>
        <w:numPr>
          <w:ilvl w:val="0"/>
          <w:numId w:val="1"/>
        </w:numPr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3E7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nb-NO"/>
        </w:rPr>
        <w:t>Hvilke saker kan opp i SU?</w:t>
      </w:r>
    </w:p>
    <w:p w14:paraId="115B84EB" w14:textId="77777777" w:rsidR="00383E73" w:rsidRPr="00383E73" w:rsidRDefault="00383E73" w:rsidP="00383E73">
      <w:pPr>
        <w:numPr>
          <w:ilvl w:val="0"/>
          <w:numId w:val="1"/>
        </w:numPr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383E7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nb-NO"/>
        </w:rPr>
        <w:t>Årshjul</w:t>
      </w:r>
      <w:proofErr w:type="spellEnd"/>
      <w:r w:rsidRPr="00383E7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nb-NO"/>
        </w:rPr>
        <w:t> for SU- arbeidet</w:t>
      </w:r>
    </w:p>
    <w:p w14:paraId="7F06E656" w14:textId="77777777" w:rsidR="00383E73" w:rsidRPr="00383E73" w:rsidRDefault="00383E73" w:rsidP="00383E73">
      <w:pPr>
        <w:numPr>
          <w:ilvl w:val="0"/>
          <w:numId w:val="1"/>
        </w:numPr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3E7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nb-NO"/>
        </w:rPr>
        <w:t>Gjennomføring av SU-møte, god praksis</w:t>
      </w:r>
    </w:p>
    <w:p w14:paraId="46BF6F92" w14:textId="77777777" w:rsidR="00383E73" w:rsidRPr="00383E73" w:rsidRDefault="00383E73" w:rsidP="00383E73">
      <w:pPr>
        <w:numPr>
          <w:ilvl w:val="0"/>
          <w:numId w:val="1"/>
        </w:numPr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3E7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nb-NO"/>
        </w:rPr>
        <w:t xml:space="preserve">Tips </w:t>
      </w:r>
      <w:proofErr w:type="spellStart"/>
      <w:r w:rsidRPr="00383E7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nb-NO"/>
        </w:rPr>
        <w:t>til</w:t>
      </w:r>
      <w:proofErr w:type="spellEnd"/>
      <w:r w:rsidRPr="00383E7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nb-NO"/>
        </w:rPr>
        <w:t xml:space="preserve"> </w:t>
      </w:r>
      <w:proofErr w:type="spellStart"/>
      <w:r w:rsidRPr="00383E7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nb-NO"/>
        </w:rPr>
        <w:t>materiell</w:t>
      </w:r>
      <w:proofErr w:type="spellEnd"/>
      <w:r w:rsidRPr="00383E7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nb-NO"/>
        </w:rPr>
        <w:t xml:space="preserve"> </w:t>
      </w:r>
      <w:proofErr w:type="spellStart"/>
      <w:r w:rsidRPr="00383E7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nb-NO"/>
        </w:rPr>
        <w:t>og</w:t>
      </w:r>
      <w:proofErr w:type="spellEnd"/>
      <w:r w:rsidRPr="00383E7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nb-NO"/>
        </w:rPr>
        <w:t xml:space="preserve"> </w:t>
      </w:r>
      <w:proofErr w:type="spellStart"/>
      <w:r w:rsidRPr="00383E7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nb-NO"/>
        </w:rPr>
        <w:t>verktøy</w:t>
      </w:r>
      <w:proofErr w:type="spellEnd"/>
    </w:p>
    <w:p w14:paraId="584F7A55" w14:textId="77777777" w:rsidR="00383E73" w:rsidRDefault="00383E73" w:rsidP="00383E73">
      <w:pPr>
        <w:spacing w:after="0" w:line="240" w:lineRule="auto"/>
        <w:ind w:left="945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nb-NO"/>
        </w:rPr>
      </w:pPr>
    </w:p>
    <w:p w14:paraId="48EBAF9F" w14:textId="77777777" w:rsidR="00383E73" w:rsidRPr="00383E73" w:rsidRDefault="00383E73" w:rsidP="00383E73">
      <w:pPr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9281778" w14:textId="77777777" w:rsidR="00383E73" w:rsidRDefault="00383E73" w:rsidP="00383E73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nb-NO"/>
        </w:rPr>
      </w:pPr>
      <w:r w:rsidRPr="00383E7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nb-NO"/>
        </w:rPr>
        <w:t>Det blir tid til spørsmål kl. 18.30-19.00</w:t>
      </w:r>
    </w:p>
    <w:p w14:paraId="38EBC212" w14:textId="77777777" w:rsidR="00383E73" w:rsidRPr="00383E73" w:rsidRDefault="00383E73" w:rsidP="0038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B9A818A" w14:textId="39B0E200" w:rsidR="00383E73" w:rsidRDefault="00383E73" w:rsidP="00383E73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nb-NO"/>
        </w:rPr>
      </w:pPr>
      <w:r w:rsidRPr="00383E7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nb-NO"/>
        </w:rPr>
        <w:t>Send påmelding innen tirsdag 17.10.23</w:t>
      </w:r>
      <w:r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nb-NO"/>
        </w:rPr>
        <w:t xml:space="preserve"> </w:t>
      </w:r>
      <w:r w:rsidRPr="00383E7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nb-NO"/>
        </w:rPr>
        <w:t>til  </w:t>
      </w:r>
      <w:hyperlink r:id="rId5" w:tgtFrame="_blank" w:history="1">
        <w:r w:rsidRPr="00383E73">
          <w:rPr>
            <w:rFonts w:ascii="Georgia" w:eastAsia="Times New Roman" w:hAnsi="Georgia" w:cs="Times New Roman"/>
            <w:b/>
            <w:bCs/>
            <w:i/>
            <w:iCs/>
            <w:color w:val="1155CC"/>
            <w:sz w:val="24"/>
            <w:szCs w:val="24"/>
            <w:u w:val="single"/>
            <w:lang w:eastAsia="nb-NO"/>
          </w:rPr>
          <w:t>fub.oslo@gmail.com</w:t>
        </w:r>
      </w:hyperlink>
    </w:p>
    <w:p w14:paraId="56CC5C28" w14:textId="77777777" w:rsidR="00383E73" w:rsidRPr="00383E73" w:rsidRDefault="00383E73" w:rsidP="0038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16862F2" w14:textId="78F8554D" w:rsidR="00383E73" w:rsidRPr="00383E73" w:rsidRDefault="00383E73" w:rsidP="0038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3E7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nb-NO"/>
        </w:rPr>
        <w:t xml:space="preserve">Du få tilsendt </w:t>
      </w:r>
      <w:proofErr w:type="gramStart"/>
      <w:r w:rsidRPr="00383E7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nb-NO"/>
        </w:rPr>
        <w:t>seminarlink</w:t>
      </w:r>
      <w:proofErr w:type="gramEnd"/>
      <w:r w:rsidRPr="00383E7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nb-NO"/>
        </w:rPr>
        <w:t> før seminaret.</w:t>
      </w:r>
    </w:p>
    <w:p w14:paraId="7CA8D99E" w14:textId="77777777" w:rsidR="00383E73" w:rsidRPr="00383E73" w:rsidRDefault="00383E73" w:rsidP="0038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3E73"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  <w:br w:type="textWrapping" w:clear="all"/>
      </w:r>
    </w:p>
    <w:p w14:paraId="74B17E54" w14:textId="77777777" w:rsidR="00383E73" w:rsidRPr="00383E73" w:rsidRDefault="00383E73" w:rsidP="00383E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383E73">
        <w:rPr>
          <w:rFonts w:ascii="Georgia" w:eastAsia="Times New Roman" w:hAnsi="Georgia" w:cs="Arial"/>
          <w:color w:val="000000"/>
          <w:sz w:val="24"/>
          <w:szCs w:val="24"/>
          <w:lang w:eastAsia="nb-NO"/>
        </w:rPr>
        <w:t>med varm hilsen </w:t>
      </w:r>
    </w:p>
    <w:p w14:paraId="58484723" w14:textId="77777777" w:rsidR="00383E73" w:rsidRPr="00383E73" w:rsidRDefault="00383E73" w:rsidP="00383E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383E73">
        <w:rPr>
          <w:rFonts w:ascii="Georgia" w:eastAsia="Times New Roman" w:hAnsi="Georgia" w:cs="Arial"/>
          <w:color w:val="000000"/>
          <w:sz w:val="24"/>
          <w:szCs w:val="24"/>
          <w:lang w:eastAsia="nb-NO"/>
        </w:rPr>
        <w:t>FUB Oslo, </w:t>
      </w:r>
      <w:hyperlink r:id="rId6" w:tgtFrame="_blank" w:history="1">
        <w:r w:rsidRPr="00383E73">
          <w:rPr>
            <w:rFonts w:ascii="Georgia" w:eastAsia="Times New Roman" w:hAnsi="Georgia" w:cs="Arial"/>
            <w:color w:val="1155CC"/>
            <w:sz w:val="24"/>
            <w:szCs w:val="24"/>
            <w:u w:val="single"/>
            <w:lang w:eastAsia="nb-NO"/>
          </w:rPr>
          <w:t>fuboslo.weebly.com</w:t>
        </w:r>
      </w:hyperlink>
    </w:p>
    <w:p w14:paraId="67DDF5D6" w14:textId="77777777" w:rsidR="00383E73" w:rsidRPr="00383E73" w:rsidRDefault="00383E73" w:rsidP="00383E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383E73">
        <w:rPr>
          <w:rFonts w:ascii="Georgia" w:eastAsia="Times New Roman" w:hAnsi="Georgia" w:cs="Arial"/>
          <w:color w:val="000000"/>
          <w:sz w:val="24"/>
          <w:szCs w:val="24"/>
          <w:lang w:eastAsia="nb-NO"/>
        </w:rPr>
        <w:t>v/</w:t>
      </w:r>
      <w:proofErr w:type="spellStart"/>
      <w:r w:rsidRPr="00383E73">
        <w:rPr>
          <w:rFonts w:ascii="Georgia" w:eastAsia="Times New Roman" w:hAnsi="Georgia" w:cs="Arial"/>
          <w:color w:val="000000"/>
          <w:sz w:val="24"/>
          <w:szCs w:val="24"/>
          <w:lang w:eastAsia="nb-NO"/>
        </w:rPr>
        <w:t>Nikol</w:t>
      </w:r>
      <w:proofErr w:type="spellEnd"/>
      <w:r w:rsidRPr="00383E73">
        <w:rPr>
          <w:rFonts w:ascii="Georgia" w:eastAsia="Times New Roman" w:hAnsi="Georgia" w:cs="Arial"/>
          <w:color w:val="000000"/>
          <w:sz w:val="24"/>
          <w:szCs w:val="24"/>
          <w:lang w:eastAsia="nb-NO"/>
        </w:rPr>
        <w:t xml:space="preserve"> Konstante, leder</w:t>
      </w:r>
    </w:p>
    <w:p w14:paraId="21541122" w14:textId="77777777" w:rsidR="009B7194" w:rsidRDefault="009B7194"/>
    <w:sectPr w:rsidR="009B7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53A4"/>
    <w:multiLevelType w:val="multilevel"/>
    <w:tmpl w:val="166C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2764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73"/>
    <w:rsid w:val="00383E73"/>
    <w:rsid w:val="00663E35"/>
    <w:rsid w:val="006E09D6"/>
    <w:rsid w:val="00953D31"/>
    <w:rsid w:val="009B7194"/>
    <w:rsid w:val="00BA7E16"/>
    <w:rsid w:val="00BF3DEC"/>
    <w:rsid w:val="00F2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D41B"/>
  <w15:chartTrackingRefBased/>
  <w15:docId w15:val="{E052643A-0ED5-402C-8ED2-4E056F9E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E16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83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uboslo.weebly.com/" TargetMode="External"/><Relationship Id="rId5" Type="http://schemas.openxmlformats.org/officeDocument/2006/relationships/hyperlink" Target="mailto:fub.osl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705</Characters>
  <Application>Microsoft Office Word</Application>
  <DocSecurity>0</DocSecurity>
  <Lines>5</Lines>
  <Paragraphs>1</Paragraphs>
  <ScaleCrop>false</ScaleCrop>
  <Company>Viken fylkeskommune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Konstante</dc:creator>
  <cp:keywords/>
  <dc:description/>
  <cp:lastModifiedBy>Nikoleta Konstante</cp:lastModifiedBy>
  <cp:revision>1</cp:revision>
  <dcterms:created xsi:type="dcterms:W3CDTF">2023-10-03T09:52:00Z</dcterms:created>
  <dcterms:modified xsi:type="dcterms:W3CDTF">2023-10-03T09:53:00Z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2023-10-03T09:53:33Z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7b0f42c5-3671-43d0-819e-8f5ecd671ce9</vt:lpwstr>
  </property>
  <property fmtid="{D5CDD505-2E9C-101B-9397-08002B2CF9AE}" pid="8" name="MSIP_Label_06768ce0-ceaf-4778-8ab1-e65d26fe9939_ContentBits">
    <vt:lpwstr>0</vt:lpwstr>
  </property>
</Properties>
</file>